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57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具体调整方案如下：</w:t>
      </w:r>
    </w:p>
    <w:p w14:paraId="10D892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一、绕道行驶线路（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13条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）</w:t>
      </w:r>
    </w:p>
    <w:p w14:paraId="41974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1路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2路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3路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6路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7路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8路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12路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17路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18路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22路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801路进行绕道行驶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并相应减少班次。赛事结束后，恢复正常运行。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二、停驶线路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2条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）</w:t>
      </w:r>
    </w:p>
    <w:p w14:paraId="169FD2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9路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旅游拥军路，暂停运行。赛事结束后，恢复正常运行。</w:t>
      </w:r>
    </w:p>
    <w:p w14:paraId="64462B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三、未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受影响线路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5条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）</w:t>
      </w:r>
    </w:p>
    <w:p w14:paraId="28C6F0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0" w:firstLineChars="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4路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5路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10路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13路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15路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，正常运行。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br w:type="textWrapping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四、相关公交线路临时调整情况具体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如下</w:t>
      </w:r>
    </w:p>
    <w:p w14:paraId="37CF4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1路：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6：00-13：00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绕道行驶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，途经香江路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学府路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暂不途经子芳路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东港路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回兴路，并相应减少班次。赛事结束后，恢复正常运行。</w:t>
      </w:r>
    </w:p>
    <w:p w14:paraId="46658D22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74310" cy="24371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9C2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2路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：6：00-13：00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绕道行驶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，途经子芳路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香江路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弘德路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暂不途经东港路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濠江路，并相应减少班次。赛事结束后，恢复正常运行。</w:t>
      </w:r>
    </w:p>
    <w:p w14:paraId="29FD34E9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74310" cy="271653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CC4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3路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：7：45-13：00绕道行驶，途经子芳路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九二路东段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暂不途经福辉路，宝岛路，并相应减少班次。赛事结束后，恢复正常运行。</w:t>
      </w:r>
    </w:p>
    <w:p w14:paraId="5EEE5555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74310" cy="348043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33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6路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：6：00-13：00绕道行驶，途经子芳路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香江路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暂不途经东港路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濠江路，并相应减少班次。赛事结束后，恢复正常运行。</w:t>
      </w:r>
    </w:p>
    <w:p w14:paraId="7D802BA7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74310" cy="262318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70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7路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：6：00-13：00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绕道行驶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，途经子芳路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香江路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暂不途经宝岛路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福辉路，并相应减少班次。赛事结束后，恢复正常运行。</w:t>
      </w:r>
    </w:p>
    <w:p w14:paraId="099B1451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4731385" cy="3294380"/>
            <wp:effectExtent l="0" t="0" r="1206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CD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8路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：6：00-13：00绕道行驶，途经香江路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暂不途子芳路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东港路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濠江路，并相应减少班次。赛事结束后，恢复正常运行。</w:t>
      </w:r>
    </w:p>
    <w:p w14:paraId="50C9C90C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4883785" cy="2736215"/>
            <wp:effectExtent l="0" t="0" r="1206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9CB3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9路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：7：30-13：00暂停运行。赛事结束后，恢复正常运行。</w:t>
      </w:r>
    </w:p>
    <w:p w14:paraId="66705C98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74310" cy="375094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433C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12路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：5：30-13：00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绕道行驶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，途经子芳路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暂不途经宋塘路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福辉路。赛事结束后，恢复正常运行。</w:t>
      </w:r>
    </w:p>
    <w:p w14:paraId="606F4608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74310" cy="28028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79E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17路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：6：00-13：00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绕道行驶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，途经子芳路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香江路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弘德路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暂不途经嘉禄路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回兴路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宝岛路，并相应减少班次。赛事结束后，恢复正常运行。</w:t>
      </w:r>
    </w:p>
    <w:p w14:paraId="180D931F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93995" cy="2860040"/>
            <wp:effectExtent l="0" t="0" r="1905" b="165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180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18路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：6：00-13：00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绕道行驶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，途经子芳路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香江路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弘德路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暂不途经八七路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回兴路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石锦路，并相应减少班次。赛事结束后，恢复正常运行。</w:t>
      </w:r>
    </w:p>
    <w:p w14:paraId="1E99439F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74310" cy="264858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21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22路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：7：30-13：00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绕道行驶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，途经子芳路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香江路，暂不途经濠江路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九二东路，并相应减少班次。赛事结束后，恢复正常运行。</w:t>
      </w:r>
    </w:p>
    <w:p w14:paraId="21BB0F4A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74310" cy="267144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31EB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拥军旅游路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：7：30-13：00暂停运行。赛事结束后，恢复正常运行。</w:t>
      </w:r>
    </w:p>
    <w:p w14:paraId="35485679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353685" cy="3193415"/>
            <wp:effectExtent l="0" t="0" r="18415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6FD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801路：7：30-13：00绕道行驶，途经东港路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子芳路，暂不途经学府路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宝岛路。赛事结束后，恢复正常运行。</w:t>
      </w:r>
    </w:p>
    <w:p w14:paraId="75620E74">
      <w:pPr>
        <w:bidi w:val="0"/>
        <w:jc w:val="center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0" distR="0">
            <wp:extent cx="5274310" cy="256794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6D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5A6"/>
    <w:rsid w:val="00132A0F"/>
    <w:rsid w:val="00145B8B"/>
    <w:rsid w:val="001E45A6"/>
    <w:rsid w:val="00245CB7"/>
    <w:rsid w:val="003B5138"/>
    <w:rsid w:val="003F0D86"/>
    <w:rsid w:val="003F4E39"/>
    <w:rsid w:val="005540BC"/>
    <w:rsid w:val="00717912"/>
    <w:rsid w:val="009E39E8"/>
    <w:rsid w:val="00A850BA"/>
    <w:rsid w:val="00CA3CCE"/>
    <w:rsid w:val="00D50B7F"/>
    <w:rsid w:val="03546191"/>
    <w:rsid w:val="11F8418B"/>
    <w:rsid w:val="13EE6E5B"/>
    <w:rsid w:val="17FB6783"/>
    <w:rsid w:val="1FBE4C66"/>
    <w:rsid w:val="22F32E79"/>
    <w:rsid w:val="2AA034EF"/>
    <w:rsid w:val="32EE7231"/>
    <w:rsid w:val="3D1B6DFC"/>
    <w:rsid w:val="40AE7B62"/>
    <w:rsid w:val="47D42AF0"/>
    <w:rsid w:val="48D12F95"/>
    <w:rsid w:val="4AB83EDC"/>
    <w:rsid w:val="4F4B12C8"/>
    <w:rsid w:val="4FEE214E"/>
    <w:rsid w:val="51ED3128"/>
    <w:rsid w:val="7306551C"/>
    <w:rsid w:val="74943D2C"/>
    <w:rsid w:val="7EB57E8D"/>
    <w:rsid w:val="7EF4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1101</Words>
  <Characters>1197</Characters>
  <Lines>7</Lines>
  <Paragraphs>2</Paragraphs>
  <TotalTime>14</TotalTime>
  <ScaleCrop>false</ScaleCrop>
  <LinksUpToDate>false</LinksUpToDate>
  <CharactersWithSpaces>1250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2024-12-24T03:56:00Z</dcterms:created>
  <dc:creator>尤旭伟</dc:creator>
  <cp:lastModifiedBy>Parfit</cp:lastModifiedBy>
  <dcterms:modified xsi:type="dcterms:W3CDTF">2025-12-29T09:43:47Z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035499FE78C44397917F2E5AEAE08AE6_13</vt:lpwstr>
  </property>
  <property fmtid="{D5CDD505-2E9C-101B-9397-08002B2CF9AE}" pid="4" name="KSOTemplateDocerSaveRecord">
    <vt:lpwstr>eyJoZGlkIjoiNjZkMDkyYWIxNTgxNzIxZTI5MjVhOWU1NGRiYjdkNGMiLCJ1c2VySWQiOiIxMzc4NTk1NTkwIn0=</vt:lpwstr>
  </property>
</Properties>
</file>